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43" w:rsidRPr="00400364" w:rsidRDefault="00400364" w:rsidP="00065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364">
        <w:rPr>
          <w:rFonts w:ascii="Times New Roman" w:hAnsi="Times New Roman" w:cs="Times New Roman"/>
          <w:b/>
          <w:sz w:val="28"/>
          <w:szCs w:val="28"/>
        </w:rPr>
        <w:t>По состоянию на 15.02.2022</w:t>
      </w:r>
    </w:p>
    <w:p w:rsidR="00400364" w:rsidRDefault="00400364" w:rsidP="0006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693" w:rsidRPr="00EE2A2B" w:rsidRDefault="00581693" w:rsidP="00D007A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E2A2B">
        <w:rPr>
          <w:rFonts w:ascii="Times New Roman" w:hAnsi="Times New Roman" w:cs="Times New Roman"/>
          <w:b/>
          <w:i/>
          <w:sz w:val="28"/>
          <w:szCs w:val="28"/>
        </w:rPr>
        <w:t>Заключение договора о безвозмездном пользовании</w:t>
      </w:r>
    </w:p>
    <w:p w:rsidR="00400364" w:rsidRDefault="00581693" w:rsidP="004003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E2A2B">
        <w:rPr>
          <w:rFonts w:ascii="Times New Roman" w:hAnsi="Times New Roman" w:cs="Times New Roman"/>
          <w:sz w:val="28"/>
          <w:szCs w:val="28"/>
        </w:rPr>
        <w:t xml:space="preserve">Из 15 организаций для </w:t>
      </w:r>
      <w:r w:rsidRPr="001E47DD">
        <w:rPr>
          <w:rFonts w:ascii="Times New Roman" w:hAnsi="Times New Roman" w:cs="Times New Roman"/>
          <w:b/>
          <w:sz w:val="28"/>
          <w:szCs w:val="28"/>
        </w:rPr>
        <w:t>4 организаций не требуется</w:t>
      </w:r>
      <w:r w:rsidRPr="00EE2A2B">
        <w:rPr>
          <w:rFonts w:ascii="Times New Roman" w:hAnsi="Times New Roman" w:cs="Times New Roman"/>
          <w:sz w:val="28"/>
          <w:szCs w:val="28"/>
        </w:rPr>
        <w:t xml:space="preserve"> заключение договора о безвозмездном пользовании в связи с тем, что образовательный процесс во время проведения капитального ремонта будет организован в других отдельно стоящих зданиях самой организации</w:t>
      </w:r>
      <w:r w:rsidR="001E47DD">
        <w:rPr>
          <w:rFonts w:ascii="Times New Roman" w:hAnsi="Times New Roman" w:cs="Times New Roman"/>
          <w:sz w:val="28"/>
          <w:szCs w:val="28"/>
        </w:rPr>
        <w:t xml:space="preserve"> </w:t>
      </w:r>
      <w:r w:rsidR="001E47DD" w:rsidRPr="00EE2A2B">
        <w:rPr>
          <w:rFonts w:ascii="Times New Roman" w:hAnsi="Times New Roman" w:cs="Times New Roman"/>
          <w:sz w:val="24"/>
          <w:szCs w:val="28"/>
        </w:rPr>
        <w:t>(</w:t>
      </w:r>
      <w:r w:rsidR="001E47DD" w:rsidRPr="00EE2A2B">
        <w:rPr>
          <w:rFonts w:ascii="Times New Roman" w:hAnsi="Times New Roman" w:cs="Times New Roman"/>
          <w:i/>
          <w:sz w:val="24"/>
          <w:szCs w:val="28"/>
        </w:rPr>
        <w:t xml:space="preserve">МКОУ СОШ п. Лесной, МКОУООШ д. </w:t>
      </w:r>
      <w:proofErr w:type="spellStart"/>
      <w:r w:rsidR="001E47DD" w:rsidRPr="00EE2A2B">
        <w:rPr>
          <w:rFonts w:ascii="Times New Roman" w:hAnsi="Times New Roman" w:cs="Times New Roman"/>
          <w:i/>
          <w:sz w:val="24"/>
          <w:szCs w:val="28"/>
        </w:rPr>
        <w:t>Кинерь</w:t>
      </w:r>
      <w:proofErr w:type="spellEnd"/>
      <w:r w:rsidR="001E47DD" w:rsidRPr="00EE2A2B">
        <w:rPr>
          <w:rFonts w:ascii="Times New Roman" w:hAnsi="Times New Roman" w:cs="Times New Roman"/>
          <w:i/>
          <w:sz w:val="24"/>
          <w:szCs w:val="28"/>
        </w:rPr>
        <w:t xml:space="preserve">, МКОУ ООШ д. </w:t>
      </w:r>
      <w:proofErr w:type="spellStart"/>
      <w:r w:rsidR="001E47DD" w:rsidRPr="00EE2A2B">
        <w:rPr>
          <w:rFonts w:ascii="Times New Roman" w:hAnsi="Times New Roman" w:cs="Times New Roman"/>
          <w:i/>
          <w:sz w:val="24"/>
          <w:szCs w:val="28"/>
        </w:rPr>
        <w:t>Цепели</w:t>
      </w:r>
      <w:proofErr w:type="spellEnd"/>
      <w:r w:rsidR="001E47DD" w:rsidRPr="00EE2A2B">
        <w:rPr>
          <w:rFonts w:ascii="Times New Roman" w:hAnsi="Times New Roman" w:cs="Times New Roman"/>
          <w:i/>
          <w:sz w:val="24"/>
          <w:szCs w:val="28"/>
        </w:rPr>
        <w:t>, КОГОБУ ШИ ОВЗ № 3 г Кирова)</w:t>
      </w:r>
      <w:r w:rsidRPr="00EE2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00364" w:rsidRPr="00400364" w:rsidRDefault="00400364" w:rsidP="0040036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8"/>
        </w:rPr>
      </w:pPr>
      <w:r w:rsidRPr="0040036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81693" w:rsidRPr="00400364">
        <w:rPr>
          <w:rFonts w:ascii="Times New Roman" w:hAnsi="Times New Roman" w:cs="Times New Roman"/>
          <w:b/>
          <w:sz w:val="28"/>
          <w:szCs w:val="28"/>
        </w:rPr>
        <w:t>школ заключили</w:t>
      </w:r>
      <w:r w:rsidR="00581693" w:rsidRPr="001E47DD">
        <w:rPr>
          <w:rFonts w:ascii="Times New Roman" w:hAnsi="Times New Roman" w:cs="Times New Roman"/>
          <w:b/>
          <w:sz w:val="28"/>
          <w:szCs w:val="28"/>
        </w:rPr>
        <w:t xml:space="preserve"> такой договор со всеми принимающими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00364">
        <w:rPr>
          <w:rFonts w:ascii="Times New Roman" w:hAnsi="Times New Roman" w:cs="Times New Roman"/>
          <w:i/>
          <w:sz w:val="24"/>
          <w:szCs w:val="28"/>
        </w:rPr>
        <w:t>МКОУ гимназия г</w:t>
      </w:r>
      <w:proofErr w:type="gramStart"/>
      <w:r w:rsidRPr="00400364">
        <w:rPr>
          <w:rFonts w:ascii="Times New Roman" w:hAnsi="Times New Roman" w:cs="Times New Roman"/>
          <w:i/>
          <w:sz w:val="24"/>
          <w:szCs w:val="28"/>
        </w:rPr>
        <w:t>.С</w:t>
      </w:r>
      <w:proofErr w:type="gramEnd"/>
      <w:r w:rsidRPr="00400364">
        <w:rPr>
          <w:rFonts w:ascii="Times New Roman" w:hAnsi="Times New Roman" w:cs="Times New Roman"/>
          <w:i/>
          <w:sz w:val="24"/>
          <w:szCs w:val="28"/>
        </w:rPr>
        <w:t>лободского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 w:rsidRPr="00400364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МБОУ СОШ с. Пашино, </w:t>
      </w:r>
      <w:r w:rsidRPr="00400364">
        <w:rPr>
          <w:rFonts w:ascii="Times New Roman" w:hAnsi="Times New Roman" w:cs="Times New Roman"/>
          <w:i/>
          <w:sz w:val="24"/>
          <w:szCs w:val="28"/>
        </w:rPr>
        <w:t xml:space="preserve">МКОУ СОШ с УИОП им. В.И. </w:t>
      </w:r>
      <w:proofErr w:type="spellStart"/>
      <w:r w:rsidRPr="00400364">
        <w:rPr>
          <w:rFonts w:ascii="Times New Roman" w:hAnsi="Times New Roman" w:cs="Times New Roman"/>
          <w:i/>
          <w:sz w:val="24"/>
          <w:szCs w:val="28"/>
        </w:rPr>
        <w:t>Десяткова</w:t>
      </w:r>
      <w:proofErr w:type="spellEnd"/>
      <w:r w:rsidRPr="0040036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00364">
        <w:rPr>
          <w:rFonts w:ascii="Times New Roman" w:hAnsi="Times New Roman" w:cs="Times New Roman"/>
          <w:i/>
          <w:sz w:val="24"/>
          <w:szCs w:val="28"/>
        </w:rPr>
        <w:t>г.Белая</w:t>
      </w:r>
      <w:proofErr w:type="spellEnd"/>
      <w:r w:rsidRPr="00400364">
        <w:rPr>
          <w:rFonts w:ascii="Times New Roman" w:hAnsi="Times New Roman" w:cs="Times New Roman"/>
          <w:i/>
          <w:sz w:val="24"/>
          <w:szCs w:val="28"/>
        </w:rPr>
        <w:t xml:space="preserve"> Холуница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400364">
        <w:rPr>
          <w:rFonts w:ascii="Times New Roman" w:hAnsi="Times New Roman" w:cs="Times New Roman"/>
          <w:i/>
          <w:sz w:val="24"/>
          <w:szCs w:val="28"/>
        </w:rPr>
        <w:t xml:space="preserve"> МКОУ</w:t>
      </w:r>
      <w:r>
        <w:rPr>
          <w:rFonts w:ascii="Times New Roman" w:hAnsi="Times New Roman" w:cs="Times New Roman"/>
          <w:i/>
          <w:sz w:val="24"/>
          <w:szCs w:val="28"/>
        </w:rPr>
        <w:t xml:space="preserve"> СОШ пгт Пинюг, МКОУ СОШ с. Новая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Смаиль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400364">
        <w:rPr>
          <w:rFonts w:ascii="Times New Roman" w:hAnsi="Times New Roman" w:cs="Times New Roman"/>
          <w:i/>
          <w:sz w:val="24"/>
          <w:szCs w:val="28"/>
        </w:rPr>
        <w:t>МКОУ СОШ с УИОП № 7 города Кирово-Чепецка)</w:t>
      </w:r>
      <w:r w:rsidR="009B0288">
        <w:rPr>
          <w:rFonts w:ascii="Times New Roman" w:hAnsi="Times New Roman" w:cs="Times New Roman"/>
          <w:i/>
          <w:sz w:val="24"/>
          <w:szCs w:val="28"/>
        </w:rPr>
        <w:t>.</w:t>
      </w:r>
    </w:p>
    <w:p w:rsidR="009B0288" w:rsidRPr="009B0288" w:rsidRDefault="009B0288" w:rsidP="009B028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0288">
        <w:rPr>
          <w:rFonts w:ascii="Times New Roman" w:hAnsi="Times New Roman" w:cs="Times New Roman"/>
          <w:i/>
          <w:sz w:val="28"/>
          <w:szCs w:val="28"/>
        </w:rPr>
        <w:t xml:space="preserve">МКОУ СОШ п. </w:t>
      </w:r>
      <w:proofErr w:type="spellStart"/>
      <w:r w:rsidRPr="009B0288">
        <w:rPr>
          <w:rFonts w:ascii="Times New Roman" w:hAnsi="Times New Roman" w:cs="Times New Roman"/>
          <w:i/>
          <w:sz w:val="28"/>
          <w:szCs w:val="28"/>
        </w:rPr>
        <w:t>Светлополянск</w:t>
      </w:r>
      <w:proofErr w:type="spellEnd"/>
      <w:r w:rsidRPr="009B0288">
        <w:rPr>
          <w:rFonts w:ascii="Times New Roman" w:hAnsi="Times New Roman" w:cs="Times New Roman"/>
          <w:sz w:val="28"/>
          <w:szCs w:val="28"/>
        </w:rPr>
        <w:t xml:space="preserve"> заключила </w:t>
      </w:r>
      <w:r>
        <w:rPr>
          <w:rFonts w:ascii="Times New Roman" w:hAnsi="Times New Roman" w:cs="Times New Roman"/>
          <w:sz w:val="28"/>
          <w:szCs w:val="28"/>
        </w:rPr>
        <w:t>договор по 1 из 2-х необходимых адресов.</w:t>
      </w:r>
    </w:p>
    <w:p w:rsidR="009B0288" w:rsidRPr="009B0288" w:rsidRDefault="009B0288" w:rsidP="009B028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школы работу по заключению договора не проводили, из 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B0288" w:rsidRPr="00EE2A2B" w:rsidRDefault="009B0288" w:rsidP="009B028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9B02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МКОУ СОШ с. Талиц, МКОУ СОШ п. Краснооктябрьский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  <w:r w:rsidRPr="00EE2A2B">
        <w:rPr>
          <w:rFonts w:ascii="Times New Roman" w:hAnsi="Times New Roman" w:cs="Times New Roman"/>
          <w:sz w:val="28"/>
          <w:szCs w:val="28"/>
        </w:rPr>
        <w:t>требования частично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EE2A2B">
        <w:rPr>
          <w:rFonts w:ascii="Times New Roman" w:hAnsi="Times New Roman" w:cs="Times New Roman"/>
          <w:sz w:val="28"/>
          <w:szCs w:val="28"/>
        </w:rPr>
        <w:t xml:space="preserve">, т.е. для перевода обучающихся в другое здание этой же школы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EE2A2B">
        <w:rPr>
          <w:rFonts w:ascii="Times New Roman" w:hAnsi="Times New Roman" w:cs="Times New Roman"/>
          <w:sz w:val="28"/>
          <w:szCs w:val="28"/>
        </w:rPr>
        <w:t xml:space="preserve">не требуется, для обучения детей в другой образовательной организации школа </w:t>
      </w:r>
      <w:r>
        <w:rPr>
          <w:rFonts w:ascii="Times New Roman" w:hAnsi="Times New Roman" w:cs="Times New Roman"/>
          <w:sz w:val="28"/>
          <w:szCs w:val="28"/>
        </w:rPr>
        <w:t>договор не оформлен.</w:t>
      </w:r>
    </w:p>
    <w:p w:rsidR="00581693" w:rsidRPr="00EE2A2B" w:rsidRDefault="009B0288" w:rsidP="004003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02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КОГОБУ СШ с УИОП г. Яранска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B02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МКОУ ООШ с. </w:t>
      </w:r>
      <w:proofErr w:type="spellStart"/>
      <w:r w:rsidRPr="009B02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Швариха</w:t>
      </w:r>
      <w:proofErr w:type="spellEnd"/>
      <w:r w:rsidRPr="009B02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0288">
        <w:rPr>
          <w:rFonts w:ascii="Times New Roman" w:hAnsi="Times New Roman" w:cs="Times New Roman"/>
          <w:sz w:val="28"/>
          <w:szCs w:val="28"/>
        </w:rPr>
        <w:t xml:space="preserve">договор о </w:t>
      </w:r>
      <w:r w:rsidR="00FC28BC" w:rsidRPr="00EE2A2B">
        <w:rPr>
          <w:rFonts w:ascii="Times New Roman" w:hAnsi="Times New Roman" w:cs="Times New Roman"/>
          <w:sz w:val="28"/>
          <w:szCs w:val="28"/>
        </w:rPr>
        <w:t xml:space="preserve">безвозмездном пользовании </w:t>
      </w:r>
      <w:r w:rsidR="00FC28BC" w:rsidRPr="001E47DD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FC28BC" w:rsidRPr="00EE2A2B">
        <w:rPr>
          <w:rFonts w:ascii="Times New Roman" w:hAnsi="Times New Roman" w:cs="Times New Roman"/>
          <w:sz w:val="28"/>
          <w:szCs w:val="28"/>
        </w:rPr>
        <w:t>:</w:t>
      </w:r>
    </w:p>
    <w:p w:rsidR="00EE2A2B" w:rsidRPr="00EE2A2B" w:rsidRDefault="00EE2A2B" w:rsidP="00EE2A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E2A2B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документов для лицензирования по новым адресам </w:t>
      </w:r>
      <w:r w:rsidRPr="0004339D">
        <w:rPr>
          <w:rFonts w:ascii="Times New Roman" w:hAnsi="Times New Roman" w:cs="Times New Roman"/>
          <w:i/>
          <w:sz w:val="28"/>
          <w:szCs w:val="28"/>
        </w:rPr>
        <w:t>(заключения Центр гигиены, Роспотребнадзора, лицензия)</w:t>
      </w:r>
    </w:p>
    <w:p w:rsidR="00EE2A2B" w:rsidRPr="00EE2A2B" w:rsidRDefault="00EE2A2B" w:rsidP="00EE2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2A2B">
        <w:rPr>
          <w:rFonts w:ascii="Times New Roman" w:hAnsi="Times New Roman" w:cs="Times New Roman"/>
          <w:b/>
          <w:sz w:val="28"/>
          <w:szCs w:val="28"/>
        </w:rPr>
        <w:t>из 15 шко</w:t>
      </w:r>
      <w:r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EE2A2B">
        <w:rPr>
          <w:rFonts w:ascii="Times New Roman" w:hAnsi="Times New Roman" w:cs="Times New Roman"/>
          <w:b/>
          <w:sz w:val="28"/>
          <w:szCs w:val="28"/>
        </w:rPr>
        <w:t>2 школы</w:t>
      </w:r>
      <w:r w:rsidRPr="00EE2A2B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 xml:space="preserve">учили все необходимые документы </w:t>
      </w:r>
      <w:r w:rsidRPr="00EE2A2B">
        <w:rPr>
          <w:rFonts w:ascii="Times New Roman" w:hAnsi="Times New Roman" w:cs="Times New Roman"/>
          <w:sz w:val="24"/>
          <w:szCs w:val="28"/>
        </w:rPr>
        <w:t>(</w:t>
      </w:r>
      <w:r w:rsidRPr="00EE2A2B">
        <w:rPr>
          <w:rFonts w:ascii="Times New Roman" w:hAnsi="Times New Roman" w:cs="Times New Roman"/>
          <w:i/>
          <w:sz w:val="24"/>
          <w:szCs w:val="28"/>
        </w:rPr>
        <w:t>МКОУ СОШ с УИОП № 7 г. Кирово-Чепецка, МКОУ гимназия г. Слободского)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2A2B">
        <w:rPr>
          <w:rFonts w:ascii="Times New Roman" w:hAnsi="Times New Roman" w:cs="Times New Roman"/>
          <w:b/>
          <w:sz w:val="28"/>
          <w:szCs w:val="28"/>
        </w:rPr>
        <w:t>4 школам</w:t>
      </w:r>
      <w:r w:rsidRPr="00EE2A2B">
        <w:rPr>
          <w:rFonts w:ascii="Times New Roman" w:hAnsi="Times New Roman" w:cs="Times New Roman"/>
          <w:sz w:val="28"/>
          <w:szCs w:val="28"/>
        </w:rPr>
        <w:t xml:space="preserve"> не требуется получение данных документов, т.к. обучающиеся переводят</w:t>
      </w:r>
      <w:r>
        <w:rPr>
          <w:rFonts w:ascii="Times New Roman" w:hAnsi="Times New Roman" w:cs="Times New Roman"/>
          <w:sz w:val="28"/>
          <w:szCs w:val="28"/>
        </w:rPr>
        <w:t xml:space="preserve">ся в другие здания этих же школ </w:t>
      </w:r>
      <w:r w:rsidRPr="00EE2A2B">
        <w:rPr>
          <w:rFonts w:ascii="Times New Roman" w:hAnsi="Times New Roman" w:cs="Times New Roman"/>
          <w:sz w:val="24"/>
          <w:szCs w:val="28"/>
        </w:rPr>
        <w:t>(</w:t>
      </w:r>
      <w:r w:rsidRPr="00EE2A2B">
        <w:rPr>
          <w:rFonts w:ascii="Times New Roman" w:hAnsi="Times New Roman" w:cs="Times New Roman"/>
          <w:i/>
          <w:sz w:val="24"/>
          <w:szCs w:val="28"/>
        </w:rPr>
        <w:t xml:space="preserve">МКОУ СОШ п. Лесной, МКОУООШ д. </w:t>
      </w:r>
      <w:proofErr w:type="spellStart"/>
      <w:r w:rsidRPr="00EE2A2B">
        <w:rPr>
          <w:rFonts w:ascii="Times New Roman" w:hAnsi="Times New Roman" w:cs="Times New Roman"/>
          <w:i/>
          <w:sz w:val="24"/>
          <w:szCs w:val="28"/>
        </w:rPr>
        <w:t>Кинерь</w:t>
      </w:r>
      <w:proofErr w:type="spellEnd"/>
      <w:r w:rsidRPr="00EE2A2B">
        <w:rPr>
          <w:rFonts w:ascii="Times New Roman" w:hAnsi="Times New Roman" w:cs="Times New Roman"/>
          <w:i/>
          <w:sz w:val="24"/>
          <w:szCs w:val="28"/>
        </w:rPr>
        <w:t xml:space="preserve">, МКОУ ООШ д. </w:t>
      </w:r>
      <w:proofErr w:type="spellStart"/>
      <w:r w:rsidRPr="00EE2A2B">
        <w:rPr>
          <w:rFonts w:ascii="Times New Roman" w:hAnsi="Times New Roman" w:cs="Times New Roman"/>
          <w:i/>
          <w:sz w:val="24"/>
          <w:szCs w:val="28"/>
        </w:rPr>
        <w:t>Цепели</w:t>
      </w:r>
      <w:proofErr w:type="spellEnd"/>
      <w:r w:rsidRPr="00EE2A2B">
        <w:rPr>
          <w:rFonts w:ascii="Times New Roman" w:hAnsi="Times New Roman" w:cs="Times New Roman"/>
          <w:i/>
          <w:sz w:val="24"/>
          <w:szCs w:val="28"/>
        </w:rPr>
        <w:t>, КОГОБУ ШИ ОВЗ № 3 г Кирова)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E2A2B" w:rsidRPr="00EE2A2B" w:rsidRDefault="00EE2A2B" w:rsidP="00EE2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2B">
        <w:rPr>
          <w:rFonts w:ascii="Times New Roman" w:hAnsi="Times New Roman" w:cs="Times New Roman"/>
          <w:i/>
          <w:sz w:val="28"/>
          <w:szCs w:val="28"/>
        </w:rPr>
        <w:t>МКОУ СОШ с</w:t>
      </w:r>
      <w:proofErr w:type="gramStart"/>
      <w:r w:rsidRPr="00EE2A2B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EE2A2B">
        <w:rPr>
          <w:rFonts w:ascii="Times New Roman" w:hAnsi="Times New Roman" w:cs="Times New Roman"/>
          <w:i/>
          <w:sz w:val="28"/>
          <w:szCs w:val="28"/>
        </w:rPr>
        <w:t>алица</w:t>
      </w:r>
      <w:r w:rsidR="009B02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0288" w:rsidRPr="009B0288">
        <w:rPr>
          <w:rFonts w:ascii="Times New Roman" w:hAnsi="Times New Roman" w:cs="Times New Roman"/>
          <w:i/>
          <w:sz w:val="28"/>
          <w:szCs w:val="28"/>
        </w:rPr>
        <w:t xml:space="preserve">МКОУ СОШ п. Краснооктябрьский </w:t>
      </w:r>
      <w:r w:rsidRPr="00EE2A2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B0288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EE2A2B">
        <w:rPr>
          <w:rFonts w:ascii="Times New Roman" w:hAnsi="Times New Roman" w:cs="Times New Roman"/>
          <w:sz w:val="28"/>
          <w:szCs w:val="28"/>
        </w:rPr>
        <w:t xml:space="preserve">частично, т.е. для перевода обучающихся в другое здание этой же школы получение документов не требуется, для обучения детей в другой образовательной организации школа </w:t>
      </w:r>
      <w:r>
        <w:rPr>
          <w:rFonts w:ascii="Times New Roman" w:hAnsi="Times New Roman" w:cs="Times New Roman"/>
          <w:sz w:val="28"/>
          <w:szCs w:val="28"/>
        </w:rPr>
        <w:t>документы не получила</w:t>
      </w:r>
    </w:p>
    <w:p w:rsidR="00EE2A2B" w:rsidRPr="00EE2A2B" w:rsidRDefault="00EE2A2B" w:rsidP="00EE2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2B">
        <w:rPr>
          <w:rFonts w:ascii="Times New Roman" w:hAnsi="Times New Roman" w:cs="Times New Roman"/>
          <w:sz w:val="28"/>
          <w:szCs w:val="28"/>
        </w:rPr>
        <w:t xml:space="preserve">Остальными </w:t>
      </w:r>
      <w:r w:rsidR="009B0288">
        <w:rPr>
          <w:rFonts w:ascii="Times New Roman" w:hAnsi="Times New Roman" w:cs="Times New Roman"/>
          <w:b/>
          <w:sz w:val="28"/>
          <w:szCs w:val="28"/>
        </w:rPr>
        <w:t>7</w:t>
      </w:r>
      <w:r w:rsidRPr="00EE2A2B">
        <w:rPr>
          <w:rFonts w:ascii="Times New Roman" w:hAnsi="Times New Roman" w:cs="Times New Roman"/>
          <w:b/>
          <w:sz w:val="28"/>
          <w:szCs w:val="28"/>
        </w:rPr>
        <w:t xml:space="preserve"> школами</w:t>
      </w:r>
      <w:r w:rsidRPr="00EE2A2B">
        <w:rPr>
          <w:rFonts w:ascii="Times New Roman" w:hAnsi="Times New Roman" w:cs="Times New Roman"/>
          <w:sz w:val="28"/>
          <w:szCs w:val="28"/>
        </w:rPr>
        <w:t xml:space="preserve"> не получены документы</w:t>
      </w:r>
      <w:r w:rsidR="009B0288">
        <w:rPr>
          <w:rFonts w:ascii="Times New Roman" w:hAnsi="Times New Roman" w:cs="Times New Roman"/>
          <w:sz w:val="28"/>
          <w:szCs w:val="28"/>
        </w:rPr>
        <w:t xml:space="preserve"> на все необходимые адреса</w:t>
      </w:r>
      <w:r w:rsidRPr="00EE2A2B">
        <w:rPr>
          <w:rFonts w:ascii="Times New Roman" w:hAnsi="Times New Roman" w:cs="Times New Roman"/>
          <w:sz w:val="28"/>
          <w:szCs w:val="28"/>
        </w:rPr>
        <w:t xml:space="preserve"> (заключения Центр гигие</w:t>
      </w:r>
      <w:r>
        <w:rPr>
          <w:rFonts w:ascii="Times New Roman" w:hAnsi="Times New Roman" w:cs="Times New Roman"/>
          <w:sz w:val="28"/>
          <w:szCs w:val="28"/>
        </w:rPr>
        <w:t>ны, Роспотребнадзора, лицензия)</w:t>
      </w:r>
    </w:p>
    <w:p w:rsidR="002646CF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МБОУ СОШ с. Пашино </w:t>
      </w: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МКОУ СОШ с УИОП им. В.И. </w:t>
      </w:r>
      <w:proofErr w:type="spell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Десяткова</w:t>
      </w:r>
      <w:proofErr w:type="spell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proofErr w:type="gram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.Б</w:t>
      </w:r>
      <w:proofErr w:type="gram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елая</w:t>
      </w:r>
      <w:proofErr w:type="spell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Холуница </w:t>
      </w: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КОГОБУ СШ с УИОП г. Яранска</w:t>
      </w: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МКОУ СОШ п. </w:t>
      </w:r>
      <w:proofErr w:type="spell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Светлополянск</w:t>
      </w:r>
      <w:proofErr w:type="spell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МКОУ СОШ пгт Пинюг </w:t>
      </w:r>
    </w:p>
    <w:p w:rsidR="00EE2A2B" w:rsidRPr="00EE2A2B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МКОУ ООШ с. </w:t>
      </w:r>
      <w:proofErr w:type="spell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Швариха</w:t>
      </w:r>
      <w:proofErr w:type="spell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646CF" w:rsidRDefault="00EE2A2B" w:rsidP="00EE2A2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МКОУ СОШ с. Новая </w:t>
      </w:r>
      <w:proofErr w:type="spellStart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Смаиль</w:t>
      </w:r>
      <w:proofErr w:type="spellEnd"/>
      <w:r w:rsidRPr="00EE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F7CEB" w:rsidRDefault="005F7CEB" w:rsidP="0040036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23"/>
        <w:gridCol w:w="4379"/>
        <w:gridCol w:w="1876"/>
        <w:gridCol w:w="2257"/>
        <w:gridCol w:w="1880"/>
        <w:gridCol w:w="1528"/>
      </w:tblGrid>
      <w:tr w:rsidR="00296CAE" w:rsidRPr="005F7CEB" w:rsidTr="001D34CF">
        <w:trPr>
          <w:trHeight w:val="543"/>
          <w:tblHeader/>
        </w:trPr>
        <w:tc>
          <w:tcPr>
            <w:tcW w:w="169" w:type="pct"/>
            <w:shd w:val="clear" w:color="auto" w:fill="auto"/>
            <w:hideMark/>
          </w:tcPr>
          <w:p w:rsidR="005F7CEB" w:rsidRPr="005F7CEB" w:rsidRDefault="005F7CEB" w:rsidP="00CA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02" w:type="pct"/>
            <w:shd w:val="clear" w:color="auto" w:fill="auto"/>
            <w:hideMark/>
          </w:tcPr>
          <w:p w:rsidR="005F7CEB" w:rsidRPr="005F7CEB" w:rsidRDefault="005F7CEB" w:rsidP="00CA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370" w:type="pct"/>
            <w:shd w:val="clear" w:color="auto" w:fill="auto"/>
            <w:hideMark/>
          </w:tcPr>
          <w:p w:rsidR="005F7CEB" w:rsidRPr="005F7CEB" w:rsidRDefault="005F7CEB" w:rsidP="00CA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образовательного процесса в период проведения ремонтных работ</w:t>
            </w:r>
          </w:p>
        </w:tc>
        <w:tc>
          <w:tcPr>
            <w:tcW w:w="587" w:type="pct"/>
          </w:tcPr>
          <w:p w:rsidR="005F7CEB" w:rsidRPr="005F7CEB" w:rsidRDefault="005F7CEB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оговор безвозмездного пользования</w:t>
            </w:r>
          </w:p>
        </w:tc>
        <w:tc>
          <w:tcPr>
            <w:tcW w:w="706" w:type="pct"/>
          </w:tcPr>
          <w:p w:rsidR="005F7CEB" w:rsidRPr="005F7CEB" w:rsidRDefault="005F7CEB" w:rsidP="009B0288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кспертно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Центра гигиены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 новому адресу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</w:tcPr>
          <w:p w:rsidR="005F7CEB" w:rsidRPr="005F7CEB" w:rsidRDefault="005F7CEB" w:rsidP="00CA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аключени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Роспотребнадзора </w:t>
            </w:r>
          </w:p>
        </w:tc>
        <w:tc>
          <w:tcPr>
            <w:tcW w:w="479" w:type="pct"/>
          </w:tcPr>
          <w:p w:rsidR="005F7CEB" w:rsidRPr="005F7CEB" w:rsidRDefault="005F7CEB" w:rsidP="00CA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Наличие лицензии на новый адрес</w:t>
            </w:r>
          </w:p>
        </w:tc>
      </w:tr>
      <w:tr w:rsidR="00296CAE" w:rsidRPr="006366B1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гимназия г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лободского </w:t>
            </w:r>
          </w:p>
        </w:tc>
        <w:tc>
          <w:tcPr>
            <w:tcW w:w="1370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СОШ №7 г. Слободского</w:t>
            </w:r>
          </w:p>
        </w:tc>
        <w:tc>
          <w:tcPr>
            <w:tcW w:w="587" w:type="pct"/>
            <w:shd w:val="clear" w:color="auto" w:fill="auto"/>
          </w:tcPr>
          <w:p w:rsidR="006366B1" w:rsidRPr="005F7CEB" w:rsidRDefault="006366B1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auto"/>
          </w:tcPr>
          <w:p w:rsidR="006366B1" w:rsidRPr="006366B1" w:rsidRDefault="006366B1" w:rsidP="009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588" w:type="pct"/>
            <w:shd w:val="clear" w:color="auto" w:fill="auto"/>
          </w:tcPr>
          <w:p w:rsidR="006366B1" w:rsidRPr="006366B1" w:rsidRDefault="006366B1" w:rsidP="009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79" w:type="pct"/>
            <w:shd w:val="clear" w:color="auto" w:fill="auto"/>
          </w:tcPr>
          <w:p w:rsidR="006366B1" w:rsidRPr="006366B1" w:rsidRDefault="006366B1" w:rsidP="009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с. Пашино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детский сад «Алёнушка» с. Пашино</w:t>
            </w:r>
          </w:p>
        </w:tc>
        <w:tc>
          <w:tcPr>
            <w:tcW w:w="587" w:type="pct"/>
            <w:shd w:val="clear" w:color="auto" w:fill="auto"/>
          </w:tcPr>
          <w:p w:rsidR="00CA27CD" w:rsidRPr="005F7CEB" w:rsidRDefault="00CA27C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6636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6636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6636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п. 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Лесной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Верхнекамского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 стоящий второй корпус школы</w:t>
            </w:r>
          </w:p>
        </w:tc>
        <w:tc>
          <w:tcPr>
            <w:tcW w:w="587" w:type="pct"/>
            <w:shd w:val="clear" w:color="auto" w:fill="auto"/>
          </w:tcPr>
          <w:p w:rsidR="006366B1" w:rsidRPr="005F7CEB" w:rsidRDefault="006366B1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  <w:shd w:val="clear" w:color="auto" w:fill="auto"/>
          </w:tcPr>
          <w:p w:rsidR="006366B1" w:rsidRDefault="006366B1" w:rsidP="00984384">
            <w:pPr>
              <w:spacing w:after="0"/>
              <w:jc w:val="center"/>
            </w:pPr>
            <w:r w:rsidRPr="00D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  <w:shd w:val="clear" w:color="auto" w:fill="auto"/>
          </w:tcPr>
          <w:p w:rsidR="006366B1" w:rsidRDefault="006366B1" w:rsidP="00984384">
            <w:pPr>
              <w:spacing w:after="0"/>
              <w:jc w:val="center"/>
            </w:pPr>
            <w:r w:rsidRPr="00D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  <w:shd w:val="clear" w:color="auto" w:fill="auto"/>
          </w:tcPr>
          <w:p w:rsidR="006366B1" w:rsidRDefault="006366B1" w:rsidP="00984384">
            <w:pPr>
              <w:spacing w:after="0"/>
              <w:jc w:val="center"/>
            </w:pPr>
            <w:r w:rsidRPr="00D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CA27CD" w:rsidRPr="005F7CEB" w:rsidTr="001D34CF">
        <w:trPr>
          <w:trHeight w:val="470"/>
        </w:trPr>
        <w:tc>
          <w:tcPr>
            <w:tcW w:w="169" w:type="pc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с УИОП им. В.И.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Десяткова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Холуница 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детского творчества «Дарование» г. Белой Холуницы</w:t>
            </w:r>
          </w:p>
        </w:tc>
        <w:tc>
          <w:tcPr>
            <w:tcW w:w="587" w:type="pct"/>
            <w:shd w:val="clear" w:color="auto" w:fill="auto"/>
          </w:tcPr>
          <w:p w:rsidR="00CA27CD" w:rsidRPr="005F7CEB" w:rsidRDefault="00CA27C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C771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C771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C771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744C19" w:rsidRPr="005F7CEB" w:rsidTr="001D34CF">
        <w:trPr>
          <w:trHeight w:val="20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Талица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Фаленского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370" w:type="pct"/>
            <w:shd w:val="clear" w:color="auto" w:fill="auto"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дошкольной группы школы</w:t>
            </w:r>
          </w:p>
        </w:tc>
        <w:tc>
          <w:tcPr>
            <w:tcW w:w="587" w:type="pct"/>
            <w:shd w:val="clear" w:color="auto" w:fill="auto"/>
          </w:tcPr>
          <w:p w:rsidR="00744C19" w:rsidRPr="005F7CEB" w:rsidRDefault="00744C19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  <w:shd w:val="clear" w:color="auto" w:fill="auto"/>
          </w:tcPr>
          <w:p w:rsidR="00744C19" w:rsidRDefault="00744C19" w:rsidP="00984384">
            <w:pPr>
              <w:spacing w:after="0"/>
              <w:jc w:val="center"/>
            </w:pPr>
            <w:r w:rsidRPr="00A2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  <w:shd w:val="clear" w:color="auto" w:fill="auto"/>
          </w:tcPr>
          <w:p w:rsidR="00744C19" w:rsidRDefault="00744C19" w:rsidP="00984384">
            <w:pPr>
              <w:spacing w:after="0"/>
              <w:jc w:val="center"/>
            </w:pPr>
            <w:r w:rsidRPr="00A2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  <w:shd w:val="clear" w:color="auto" w:fill="auto"/>
          </w:tcPr>
          <w:p w:rsidR="00744C19" w:rsidRDefault="00744C19" w:rsidP="00984384">
            <w:pPr>
              <w:spacing w:after="0"/>
              <w:jc w:val="center"/>
            </w:pPr>
            <w:r w:rsidRPr="00A2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ООШ с.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Верхосунье</w:t>
            </w:r>
            <w:proofErr w:type="spellEnd"/>
          </w:p>
        </w:tc>
        <w:tc>
          <w:tcPr>
            <w:tcW w:w="587" w:type="pct"/>
            <w:shd w:val="clear" w:color="auto" w:fill="00B050"/>
          </w:tcPr>
          <w:p w:rsidR="00CA27CD" w:rsidRPr="00884AFD" w:rsidRDefault="00884AF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КОГОБУ СШ с УИОП г. Яранска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КОГПОАУ «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Яранский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CA27CD" w:rsidRPr="005F7CEB" w:rsidRDefault="00CA27C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п.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Светлополянск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Верхнекамского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детский сад «Алёнушка» п. 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Светлополянск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CA27CD" w:rsidRPr="005F7CEB" w:rsidRDefault="00BE63F6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КОГОБУ ШИ ОВЗ п. 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Светлополянска</w:t>
            </w:r>
            <w:proofErr w:type="spellEnd"/>
          </w:p>
        </w:tc>
        <w:tc>
          <w:tcPr>
            <w:tcW w:w="587" w:type="pct"/>
            <w:shd w:val="clear" w:color="auto" w:fill="D9D9D9" w:themeFill="background1" w:themeFillShade="D9"/>
          </w:tcPr>
          <w:p w:rsidR="00CA27CD" w:rsidRPr="005F7CEB" w:rsidRDefault="00CA27C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BE63F6" w:rsidRPr="005F7CEB" w:rsidTr="001D34CF">
        <w:trPr>
          <w:trHeight w:val="155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Пинюг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Подосиновского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587" w:type="pct"/>
            <w:shd w:val="clear" w:color="auto" w:fill="auto"/>
          </w:tcPr>
          <w:p w:rsidR="00BE63F6" w:rsidRPr="00884AFD" w:rsidRDefault="00BE63F6" w:rsidP="00BE63F6">
            <w:pPr>
              <w:spacing w:after="0"/>
              <w:jc w:val="center"/>
            </w:pPr>
            <w:r w:rsidRPr="0088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BE63F6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Пинюгская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библиотека семейного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тения им. </w:t>
            </w: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 Суворова</w:t>
            </w:r>
          </w:p>
        </w:tc>
        <w:tc>
          <w:tcPr>
            <w:tcW w:w="587" w:type="pct"/>
            <w:shd w:val="clear" w:color="auto" w:fill="auto"/>
          </w:tcPr>
          <w:p w:rsidR="00BE63F6" w:rsidRPr="00884AFD" w:rsidRDefault="00BE63F6" w:rsidP="00BE63F6">
            <w:pPr>
              <w:spacing w:after="0"/>
              <w:jc w:val="center"/>
            </w:pPr>
            <w:r w:rsidRPr="0088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BE63F6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BE63F6" w:rsidRPr="005F7CEB" w:rsidRDefault="00BE63F6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Пинюгского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Пинюг</w:t>
            </w:r>
          </w:p>
        </w:tc>
        <w:tc>
          <w:tcPr>
            <w:tcW w:w="587" w:type="pct"/>
            <w:shd w:val="clear" w:color="auto" w:fill="auto"/>
          </w:tcPr>
          <w:p w:rsidR="00BE63F6" w:rsidRPr="00884AFD" w:rsidRDefault="00BE63F6" w:rsidP="00BE63F6">
            <w:pPr>
              <w:spacing w:after="0"/>
              <w:jc w:val="center"/>
            </w:pPr>
            <w:r w:rsidRPr="0088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BE63F6" w:rsidRDefault="00BE63F6" w:rsidP="00984384">
            <w:pPr>
              <w:spacing w:after="0"/>
              <w:jc w:val="center"/>
            </w:pPr>
            <w:r w:rsidRPr="000F15F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2" w:type="pct"/>
            <w:shd w:val="clear" w:color="auto" w:fill="auto"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ООШ д.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Цепели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Орловского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 дошкольной группы школы</w:t>
            </w:r>
          </w:p>
        </w:tc>
        <w:tc>
          <w:tcPr>
            <w:tcW w:w="587" w:type="pct"/>
            <w:shd w:val="clear" w:color="auto" w:fill="auto"/>
          </w:tcPr>
          <w:p w:rsidR="00296CAE" w:rsidRPr="005F7CEB" w:rsidRDefault="00296CAE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47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47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47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2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ООШ с.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Швариха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Нолинского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ООШ с.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Зыково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Нолинского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87" w:type="pct"/>
            <w:shd w:val="clear" w:color="auto" w:fill="00B050"/>
          </w:tcPr>
          <w:p w:rsidR="00CA27CD" w:rsidRPr="00884AFD" w:rsidRDefault="00884AFD" w:rsidP="008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 (на подписи, ссылку скинут 25.02)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7A78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7A78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7A78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984384" w:rsidRPr="005F7CEB" w:rsidTr="001D34CF">
        <w:trPr>
          <w:trHeight w:val="20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984384" w:rsidRPr="005F7CEB" w:rsidRDefault="00984384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984384" w:rsidRPr="005F7CEB" w:rsidRDefault="00984384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с. 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Смаиль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Малмыжского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984384" w:rsidRPr="005F7CEB" w:rsidRDefault="00984384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детский сад «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Сандугач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овая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Смаиль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984384" w:rsidRPr="004E5F4D" w:rsidRDefault="00984384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F4D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984384" w:rsidRDefault="00984384" w:rsidP="00EE2A2B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984384" w:rsidRDefault="00984384" w:rsidP="00EE2A2B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984384" w:rsidRDefault="00984384" w:rsidP="00EE2A2B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с. Большой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Китяк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CA27CD" w:rsidRPr="004E5F4D" w:rsidRDefault="00CA27CD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F4D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100F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2" w:type="pct"/>
            <w:shd w:val="clear" w:color="auto" w:fill="auto"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ООШ д.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Кинерь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Малмыжского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296CAE" w:rsidRPr="005F7CEB" w:rsidRDefault="00296CAE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отдельном здании школы</w:t>
            </w:r>
          </w:p>
        </w:tc>
        <w:tc>
          <w:tcPr>
            <w:tcW w:w="587" w:type="pct"/>
            <w:shd w:val="clear" w:color="auto" w:fill="auto"/>
          </w:tcPr>
          <w:p w:rsidR="00296CAE" w:rsidRPr="005F7CEB" w:rsidRDefault="00296CAE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  <w:shd w:val="clear" w:color="auto" w:fill="auto"/>
          </w:tcPr>
          <w:p w:rsidR="00296CAE" w:rsidRDefault="00296CAE" w:rsidP="0098438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CA27CD" w:rsidRPr="005F7CEB" w:rsidTr="001D34CF">
        <w:trPr>
          <w:trHeight w:val="20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CA27CD" w:rsidRPr="005F7CEB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п. Краснооктябрьский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Куменского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370" w:type="pct"/>
            <w:shd w:val="clear" w:color="auto" w:fill="auto"/>
            <w:hideMark/>
          </w:tcPr>
          <w:p w:rsidR="00CA27CD" w:rsidRPr="00400364" w:rsidRDefault="00CA27CD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СОШ п. </w:t>
            </w:r>
            <w:proofErr w:type="spellStart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>Вичевщина</w:t>
            </w:r>
            <w:proofErr w:type="spellEnd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Куменского</w:t>
            </w:r>
            <w:proofErr w:type="spellEnd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87" w:type="pct"/>
            <w:shd w:val="clear" w:color="auto" w:fill="00B050"/>
          </w:tcPr>
          <w:p w:rsidR="001D34CF" w:rsidRDefault="00884AFD" w:rsidP="001D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имеется </w:t>
            </w:r>
          </w:p>
          <w:p w:rsidR="00CA27CD" w:rsidRPr="00884AFD" w:rsidRDefault="00884AFD" w:rsidP="001D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 них есть договор о сетево</w:t>
            </w:r>
            <w:r w:rsidR="001D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форме обучения, но они сделали договор безвозмездного пользования (говорят, что наличие этих договоров </w:t>
            </w:r>
            <w:r w:rsidR="001D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противоречит законодательству, т.е. либо договор о безвозмездном пользовании, либо о сетевой форме обучения)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2D654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2D654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CA27CD" w:rsidRDefault="00CA27CD" w:rsidP="00984384">
            <w:pPr>
              <w:spacing w:after="0"/>
              <w:jc w:val="center"/>
            </w:pPr>
            <w:r w:rsidRPr="002D654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отсутствует</w:t>
            </w:r>
          </w:p>
        </w:tc>
      </w:tr>
      <w:tr w:rsidR="00400364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400364" w:rsidRPr="005F7CEB" w:rsidRDefault="00400364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400364" w:rsidRPr="005F7CEB" w:rsidRDefault="00400364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400364" w:rsidRPr="00400364" w:rsidRDefault="00400364" w:rsidP="0040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структурном</w:t>
            </w:r>
            <w:proofErr w:type="gramEnd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подразделение школы в с. </w:t>
            </w:r>
            <w:proofErr w:type="spellStart"/>
            <w:r w:rsidRPr="0040036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Верхобыстрица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400364" w:rsidRPr="005F7CEB" w:rsidRDefault="00400364" w:rsidP="0040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  <w:shd w:val="clear" w:color="auto" w:fill="auto"/>
          </w:tcPr>
          <w:p w:rsidR="00400364" w:rsidRDefault="00400364" w:rsidP="0040036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  <w:shd w:val="clear" w:color="auto" w:fill="auto"/>
          </w:tcPr>
          <w:p w:rsidR="00400364" w:rsidRDefault="00400364" w:rsidP="0040036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  <w:shd w:val="clear" w:color="auto" w:fill="auto"/>
          </w:tcPr>
          <w:p w:rsidR="00400364" w:rsidRDefault="00400364" w:rsidP="00400364">
            <w:pPr>
              <w:spacing w:after="0"/>
              <w:jc w:val="center"/>
            </w:pPr>
            <w:r w:rsidRPr="00AF4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744C19" w:rsidRPr="005F7CEB" w:rsidTr="001D34CF">
        <w:trPr>
          <w:trHeight w:val="20"/>
        </w:trPr>
        <w:tc>
          <w:tcPr>
            <w:tcW w:w="169" w:type="pct"/>
            <w:shd w:val="clear" w:color="auto" w:fill="auto"/>
            <w:noWrap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2" w:type="pct"/>
            <w:shd w:val="clear" w:color="auto" w:fill="auto"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КОГОБУ школа-интернат для обучающихся с ОВЗ № 3 г. Кирова</w:t>
            </w:r>
          </w:p>
        </w:tc>
        <w:tc>
          <w:tcPr>
            <w:tcW w:w="1370" w:type="pct"/>
            <w:shd w:val="clear" w:color="auto" w:fill="auto"/>
            <w:hideMark/>
          </w:tcPr>
          <w:p w:rsidR="00744C19" w:rsidRPr="005F7CEB" w:rsidRDefault="00744C19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 стоящее здание школы</w:t>
            </w:r>
          </w:p>
        </w:tc>
        <w:tc>
          <w:tcPr>
            <w:tcW w:w="587" w:type="pct"/>
          </w:tcPr>
          <w:p w:rsidR="00744C19" w:rsidRPr="005F7CEB" w:rsidRDefault="00744C19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706" w:type="pct"/>
          </w:tcPr>
          <w:p w:rsidR="00744C19" w:rsidRDefault="00744C19" w:rsidP="00984384">
            <w:pPr>
              <w:spacing w:after="0"/>
              <w:jc w:val="center"/>
            </w:pPr>
            <w:r w:rsidRPr="007B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588" w:type="pct"/>
          </w:tcPr>
          <w:p w:rsidR="00744C19" w:rsidRDefault="00744C19" w:rsidP="00984384">
            <w:pPr>
              <w:spacing w:after="0"/>
              <w:jc w:val="center"/>
            </w:pPr>
            <w:r w:rsidRPr="007B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479" w:type="pct"/>
          </w:tcPr>
          <w:p w:rsidR="00744C19" w:rsidRDefault="00744C19" w:rsidP="00984384">
            <w:pPr>
              <w:spacing w:after="0"/>
              <w:jc w:val="center"/>
            </w:pPr>
            <w:r w:rsidRPr="007B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2" w:type="pct"/>
            <w:vMerge w:val="restar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СОШ с УИОП № 7 города Кирово-Чепецка Кировской области</w:t>
            </w:r>
          </w:p>
        </w:tc>
        <w:tc>
          <w:tcPr>
            <w:tcW w:w="1370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СОШ с УИОП № 4 г. Кирово-Чепецк</w:t>
            </w:r>
          </w:p>
        </w:tc>
        <w:tc>
          <w:tcPr>
            <w:tcW w:w="587" w:type="pct"/>
          </w:tcPr>
          <w:p w:rsidR="006366B1" w:rsidRPr="005F7CEB" w:rsidRDefault="006366B1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588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79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5 </w:t>
            </w:r>
            <w:proofErr w:type="spell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ирово</w:t>
            </w:r>
            <w:proofErr w:type="spellEnd"/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-Чепецк</w:t>
            </w:r>
          </w:p>
        </w:tc>
        <w:tc>
          <w:tcPr>
            <w:tcW w:w="587" w:type="pct"/>
          </w:tcPr>
          <w:p w:rsidR="006366B1" w:rsidRPr="005F7CEB" w:rsidRDefault="006366B1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588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79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296CAE" w:rsidRPr="005F7CEB" w:rsidTr="001D34CF">
        <w:trPr>
          <w:trHeight w:val="20"/>
        </w:trPr>
        <w:tc>
          <w:tcPr>
            <w:tcW w:w="169" w:type="pct"/>
            <w:vMerge/>
            <w:shd w:val="clear" w:color="auto" w:fill="auto"/>
            <w:noWrap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auto"/>
            <w:hideMark/>
          </w:tcPr>
          <w:p w:rsidR="006366B1" w:rsidRPr="005F7CEB" w:rsidRDefault="006366B1" w:rsidP="00CA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«Центр образования им. А.Некрасова»</w:t>
            </w:r>
          </w:p>
        </w:tc>
        <w:tc>
          <w:tcPr>
            <w:tcW w:w="587" w:type="pct"/>
          </w:tcPr>
          <w:p w:rsidR="006366B1" w:rsidRPr="005F7CEB" w:rsidRDefault="006366B1" w:rsidP="00B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706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588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79" w:type="pct"/>
          </w:tcPr>
          <w:p w:rsidR="006366B1" w:rsidRDefault="006366B1" w:rsidP="00984384">
            <w:pPr>
              <w:spacing w:after="0"/>
              <w:jc w:val="center"/>
            </w:pPr>
            <w:r w:rsidRPr="0038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</w:tr>
    </w:tbl>
    <w:p w:rsidR="00D814C9" w:rsidRDefault="00D814C9" w:rsidP="004E5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814C9" w:rsidSect="009B0288">
      <w:headerReference w:type="default" r:id="rId7"/>
      <w:pgSz w:w="16838" w:h="11906" w:orient="landscape"/>
      <w:pgMar w:top="851" w:right="678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8F" w:rsidRDefault="00BA2A8F" w:rsidP="0091575F">
      <w:pPr>
        <w:spacing w:after="0" w:line="240" w:lineRule="auto"/>
      </w:pPr>
      <w:r>
        <w:separator/>
      </w:r>
    </w:p>
  </w:endnote>
  <w:endnote w:type="continuationSeparator" w:id="0">
    <w:p w:rsidR="00BA2A8F" w:rsidRDefault="00BA2A8F" w:rsidP="009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8F" w:rsidRDefault="00BA2A8F" w:rsidP="0091575F">
      <w:pPr>
        <w:spacing w:after="0" w:line="240" w:lineRule="auto"/>
      </w:pPr>
      <w:r>
        <w:separator/>
      </w:r>
    </w:p>
  </w:footnote>
  <w:footnote w:type="continuationSeparator" w:id="0">
    <w:p w:rsidR="00BA2A8F" w:rsidRDefault="00BA2A8F" w:rsidP="009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0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364" w:rsidRPr="0091575F" w:rsidRDefault="00400364">
        <w:pPr>
          <w:pStyle w:val="a3"/>
          <w:jc w:val="center"/>
          <w:rPr>
            <w:rFonts w:ascii="Times New Roman" w:hAnsi="Times New Roman" w:cs="Times New Roman"/>
          </w:rPr>
        </w:pPr>
        <w:r w:rsidRPr="0091575F">
          <w:rPr>
            <w:rFonts w:ascii="Times New Roman" w:hAnsi="Times New Roman" w:cs="Times New Roman"/>
          </w:rPr>
          <w:fldChar w:fldCharType="begin"/>
        </w:r>
        <w:r w:rsidRPr="0091575F">
          <w:rPr>
            <w:rFonts w:ascii="Times New Roman" w:hAnsi="Times New Roman" w:cs="Times New Roman"/>
          </w:rPr>
          <w:instrText xml:space="preserve"> PAGE   \* MERGEFORMAT </w:instrText>
        </w:r>
        <w:r w:rsidRPr="0091575F">
          <w:rPr>
            <w:rFonts w:ascii="Times New Roman" w:hAnsi="Times New Roman" w:cs="Times New Roman"/>
          </w:rPr>
          <w:fldChar w:fldCharType="separate"/>
        </w:r>
        <w:r w:rsidR="001D34CF">
          <w:rPr>
            <w:rFonts w:ascii="Times New Roman" w:hAnsi="Times New Roman" w:cs="Times New Roman"/>
            <w:noProof/>
          </w:rPr>
          <w:t>2</w:t>
        </w:r>
        <w:r w:rsidRPr="0091575F">
          <w:rPr>
            <w:rFonts w:ascii="Times New Roman" w:hAnsi="Times New Roman" w:cs="Times New Roman"/>
          </w:rPr>
          <w:fldChar w:fldCharType="end"/>
        </w:r>
      </w:p>
    </w:sdtContent>
  </w:sdt>
  <w:p w:rsidR="00400364" w:rsidRDefault="00400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BA"/>
    <w:rsid w:val="000127BA"/>
    <w:rsid w:val="0004339D"/>
    <w:rsid w:val="00065BC7"/>
    <w:rsid w:val="0007735F"/>
    <w:rsid w:val="000E377F"/>
    <w:rsid w:val="0014514F"/>
    <w:rsid w:val="001B4E47"/>
    <w:rsid w:val="001C2417"/>
    <w:rsid w:val="001D34CF"/>
    <w:rsid w:val="001E47DD"/>
    <w:rsid w:val="001F04BF"/>
    <w:rsid w:val="002646CF"/>
    <w:rsid w:val="00296CAE"/>
    <w:rsid w:val="002F00E7"/>
    <w:rsid w:val="003126EF"/>
    <w:rsid w:val="00331C5A"/>
    <w:rsid w:val="00335C8E"/>
    <w:rsid w:val="003412E3"/>
    <w:rsid w:val="003901C4"/>
    <w:rsid w:val="0039179E"/>
    <w:rsid w:val="003C0D3B"/>
    <w:rsid w:val="00400364"/>
    <w:rsid w:val="004062D1"/>
    <w:rsid w:val="00421818"/>
    <w:rsid w:val="004B5CB4"/>
    <w:rsid w:val="004E5F4D"/>
    <w:rsid w:val="004E781A"/>
    <w:rsid w:val="00525453"/>
    <w:rsid w:val="00532372"/>
    <w:rsid w:val="00562549"/>
    <w:rsid w:val="00581693"/>
    <w:rsid w:val="005D697A"/>
    <w:rsid w:val="005F7CEB"/>
    <w:rsid w:val="006366B1"/>
    <w:rsid w:val="0067672C"/>
    <w:rsid w:val="00730793"/>
    <w:rsid w:val="00744C19"/>
    <w:rsid w:val="00756277"/>
    <w:rsid w:val="00774EF1"/>
    <w:rsid w:val="007E1F13"/>
    <w:rsid w:val="008307EB"/>
    <w:rsid w:val="00833883"/>
    <w:rsid w:val="00842D83"/>
    <w:rsid w:val="00884AFD"/>
    <w:rsid w:val="008E1791"/>
    <w:rsid w:val="0091575F"/>
    <w:rsid w:val="009272F2"/>
    <w:rsid w:val="00984384"/>
    <w:rsid w:val="00995C21"/>
    <w:rsid w:val="009B0288"/>
    <w:rsid w:val="009C33DE"/>
    <w:rsid w:val="009D779A"/>
    <w:rsid w:val="009E29A4"/>
    <w:rsid w:val="009F03A9"/>
    <w:rsid w:val="00A2462A"/>
    <w:rsid w:val="00A40301"/>
    <w:rsid w:val="00AA6408"/>
    <w:rsid w:val="00AB2EF2"/>
    <w:rsid w:val="00AE596B"/>
    <w:rsid w:val="00B05A04"/>
    <w:rsid w:val="00B213B5"/>
    <w:rsid w:val="00B97826"/>
    <w:rsid w:val="00BA2A8F"/>
    <w:rsid w:val="00BA3866"/>
    <w:rsid w:val="00BD6EB4"/>
    <w:rsid w:val="00BE63F6"/>
    <w:rsid w:val="00C524C8"/>
    <w:rsid w:val="00CA27CD"/>
    <w:rsid w:val="00CD312B"/>
    <w:rsid w:val="00CD7DFD"/>
    <w:rsid w:val="00D007A6"/>
    <w:rsid w:val="00D10156"/>
    <w:rsid w:val="00D12104"/>
    <w:rsid w:val="00D264A7"/>
    <w:rsid w:val="00D44CDD"/>
    <w:rsid w:val="00D814C9"/>
    <w:rsid w:val="00DB5EB6"/>
    <w:rsid w:val="00E171ED"/>
    <w:rsid w:val="00E761F0"/>
    <w:rsid w:val="00E8064E"/>
    <w:rsid w:val="00EB647E"/>
    <w:rsid w:val="00ED6362"/>
    <w:rsid w:val="00EE1325"/>
    <w:rsid w:val="00EE2A2B"/>
    <w:rsid w:val="00F86943"/>
    <w:rsid w:val="00F9477A"/>
    <w:rsid w:val="00FA6CF8"/>
    <w:rsid w:val="00FC28BC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75F"/>
  </w:style>
  <w:style w:type="paragraph" w:styleId="a5">
    <w:name w:val="footer"/>
    <w:basedOn w:val="a"/>
    <w:link w:val="a6"/>
    <w:uiPriority w:val="99"/>
    <w:semiHidden/>
    <w:unhideWhenUsed/>
    <w:rsid w:val="009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75F"/>
  </w:style>
  <w:style w:type="paragraph" w:styleId="a7">
    <w:name w:val="Balloon Text"/>
    <w:basedOn w:val="a"/>
    <w:link w:val="a8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75F"/>
  </w:style>
  <w:style w:type="paragraph" w:styleId="a5">
    <w:name w:val="footer"/>
    <w:basedOn w:val="a"/>
    <w:link w:val="a6"/>
    <w:uiPriority w:val="99"/>
    <w:semiHidden/>
    <w:unhideWhenUsed/>
    <w:rsid w:val="009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75F"/>
  </w:style>
  <w:style w:type="paragraph" w:styleId="a7">
    <w:name w:val="Balloon Text"/>
    <w:basedOn w:val="a"/>
    <w:link w:val="a8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</dc:creator>
  <cp:lastModifiedBy>Степан Юрьевич Береснев</cp:lastModifiedBy>
  <cp:revision>3</cp:revision>
  <cp:lastPrinted>2022-02-15T08:45:00Z</cp:lastPrinted>
  <dcterms:created xsi:type="dcterms:W3CDTF">2022-02-22T04:27:00Z</dcterms:created>
  <dcterms:modified xsi:type="dcterms:W3CDTF">2022-02-22T04:33:00Z</dcterms:modified>
</cp:coreProperties>
</file>